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7777777" w:rsidR="00D820D9" w:rsidRDefault="00D820D9"/>
    <w:p w14:paraId="11738206" w14:textId="17B95E97" w:rsidR="543E7093" w:rsidRDefault="543E7093" w:rsidP="0135B35C">
      <w:r>
        <w:t>SCPDF Steering Recording for 11/5/21:</w:t>
      </w:r>
    </w:p>
    <w:p w14:paraId="529151D1" w14:textId="6698D749" w:rsidR="0135B35C" w:rsidRDefault="0135B35C" w:rsidP="0135B35C"/>
    <w:p w14:paraId="7F16FA82" w14:textId="41ACB464" w:rsidR="543E7093" w:rsidRDefault="00E31B39" w:rsidP="0135B35C">
      <w:pPr>
        <w:rPr>
          <w:rFonts w:ascii="Calibri" w:eastAsia="Calibri" w:hAnsi="Calibri" w:cs="Calibri"/>
        </w:rPr>
      </w:pPr>
      <w:hyperlink r:id="rId4">
        <w:r w:rsidR="543E7093" w:rsidRPr="0135B35C">
          <w:rPr>
            <w:rStyle w:val="Hyperlink"/>
            <w:rFonts w:ascii="Segoe UI" w:eastAsia="Segoe UI" w:hAnsi="Segoe UI" w:cs="Segoe UI"/>
            <w:sz w:val="21"/>
            <w:szCs w:val="21"/>
          </w:rPr>
          <w:t>https://youtu.be/G9PynaR-678</w:t>
        </w:r>
      </w:hyperlink>
    </w:p>
    <w:p w14:paraId="459A15F6" w14:textId="37992067" w:rsidR="0135B35C" w:rsidRDefault="0135B35C">
      <w:r>
        <w:rPr>
          <w:noProof/>
        </w:rPr>
        <w:drawing>
          <wp:anchor distT="0" distB="0" distL="114300" distR="114300" simplePos="0" relativeHeight="251658240" behindDoc="0" locked="0" layoutInCell="1" allowOverlap="1" wp14:anchorId="22C0C6A3" wp14:editId="286C0B8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1557873391" name="picture" title="Video titled: 11/5- 2021-22 SCPDF Steering Committee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:woe="http://schemas.microsoft.com/office/word/2020/oembed" oEmbedUrl="https://youtu.be/G9PynaR-67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9BCE35" w14:textId="0F68742A" w:rsidR="0135B35C" w:rsidRDefault="0135B35C" w:rsidP="0135B35C">
      <w:pPr>
        <w:rPr>
          <w:rFonts w:ascii="Segoe UI" w:eastAsia="Segoe UI" w:hAnsi="Segoe UI" w:cs="Segoe UI"/>
          <w:sz w:val="21"/>
          <w:szCs w:val="21"/>
        </w:rPr>
      </w:pPr>
    </w:p>
    <w:sectPr w:rsidR="0135B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A8845A"/>
    <w:rsid w:val="00D820D9"/>
    <w:rsid w:val="00E31B39"/>
    <w:rsid w:val="0135B35C"/>
    <w:rsid w:val="53A8845A"/>
    <w:rsid w:val="543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8845A"/>
  <w15:chartTrackingRefBased/>
  <w15:docId w15:val="{F8233705-E46E-4288-8A30-76F34E80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nam04.safelinks.protection.outlook.com/?url=https%3A%2F%2Fyoutu.be%2FG9PynaR-678&amp;data=04%7C01%7Cdhallam%40sdcoe.net%7C6cc944320f6947f75a4208d9a647d41f%7Cfd6cc79e7b6944d0b8cdaf4a102bd0d6%7C1%7C0%7C637723649782547923%7CUnknown%7CTWFpbGZsb3d8eyJWIjoiMC4wLjAwMDAiLCJQIjoiV2luMzIiLCJBTiI6Ik1haWwiLCJXVCI6Mn0%3D%7C1000&amp;sdata=IN0IkrW0nR4BHmjSSZVT0XDRRY%2FudKWiGEBmsdCKjL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Hallam</dc:creator>
  <cp:keywords/>
  <dc:description/>
  <cp:lastModifiedBy>Diane Hallam</cp:lastModifiedBy>
  <cp:revision>2</cp:revision>
  <dcterms:created xsi:type="dcterms:W3CDTF">2021-11-15T15:29:00Z</dcterms:created>
  <dcterms:modified xsi:type="dcterms:W3CDTF">2021-11-15T15:29:00Z</dcterms:modified>
</cp:coreProperties>
</file>